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D068D" w14:textId="77777777" w:rsidR="00AD6070" w:rsidRDefault="00AD6070" w:rsidP="00AD6070">
      <w:pPr>
        <w:jc w:val="both"/>
        <w:rPr>
          <w:rFonts w:ascii="Aptos" w:hAnsi="Aptos"/>
          <w:b/>
          <w:bCs/>
          <w:lang w:val="it-IT"/>
        </w:rPr>
      </w:pPr>
    </w:p>
    <w:p w14:paraId="27F9D0E7" w14:textId="77777777" w:rsidR="00AD6070" w:rsidRDefault="00AD6070" w:rsidP="00AD6070">
      <w:pPr>
        <w:jc w:val="both"/>
        <w:rPr>
          <w:rFonts w:ascii="Aptos" w:hAnsi="Aptos"/>
          <w:b/>
          <w:bCs/>
          <w:lang w:val="it-IT"/>
        </w:rPr>
      </w:pPr>
    </w:p>
    <w:p w14:paraId="7218F93D" w14:textId="45214250" w:rsidR="00AD6070" w:rsidRDefault="00AD6070" w:rsidP="00AD6070">
      <w:pPr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0B2D2C">
        <w:rPr>
          <w:rFonts w:ascii="Times New Roman" w:hAnsi="Times New Roman"/>
        </w:rPr>
        <w:t xml:space="preserve">Oggetto: Avviso </w:t>
      </w:r>
      <w:r w:rsidRPr="000C314F">
        <w:rPr>
          <w:rFonts w:ascii="Times New Roman" w:hAnsi="Times New Roman"/>
        </w:rPr>
        <w:t xml:space="preserve">del </w:t>
      </w:r>
      <w:r w:rsidRPr="00095122">
        <w:rPr>
          <w:rFonts w:ascii="Times New Roman" w:hAnsi="Times New Roman"/>
        </w:rPr>
        <w:t>26/06/2026</w:t>
      </w:r>
      <w:r>
        <w:rPr>
          <w:rFonts w:ascii="Times New Roman" w:hAnsi="Times New Roman"/>
        </w:rPr>
        <w:t xml:space="preserve"> </w:t>
      </w:r>
      <w:r w:rsidRPr="000C314F">
        <w:rPr>
          <w:rFonts w:ascii="Times New Roman" w:hAnsi="Times New Roman"/>
        </w:rPr>
        <w:t xml:space="preserve">per l’acquisizione di Manifestazione di interesse a partecipare alla selezione comparativa per incarico di </w:t>
      </w:r>
      <w:r>
        <w:rPr>
          <w:b/>
          <w:sz w:val="24"/>
          <w:szCs w:val="24"/>
          <w:u w:val="single"/>
        </w:rPr>
        <w:t xml:space="preserve">PSICOLOGO/A ETNOCLINICO/A </w:t>
      </w:r>
      <w:r w:rsidRPr="00B41A3D">
        <w:rPr>
          <w:b/>
          <w:sz w:val="24"/>
          <w:szCs w:val="24"/>
        </w:rPr>
        <w:t>NELL’AMBITO</w:t>
      </w:r>
      <w:r w:rsidRPr="0093315F">
        <w:rPr>
          <w:b/>
          <w:sz w:val="24"/>
          <w:szCs w:val="24"/>
        </w:rPr>
        <w:t xml:space="preserve"> DEL PROGETTO</w:t>
      </w:r>
      <w:r w:rsidRPr="000B2D2C">
        <w:rPr>
          <w:rFonts w:ascii="Times New Roman" w:hAnsi="Times New Roman"/>
        </w:rPr>
        <w:t xml:space="preserve"> </w:t>
      </w:r>
      <w:r w:rsidRPr="0078374C">
        <w:rPr>
          <w:rFonts w:eastAsia="Times New Roman"/>
          <w:b/>
          <w:bCs/>
          <w:i/>
          <w:iCs/>
          <w:sz w:val="24"/>
          <w:szCs w:val="24"/>
        </w:rPr>
        <w:t>S.O.G.L.I.A. Sistema di Opportunità a Governance Locale per l'Integrazione e l'Autonomia</w:t>
      </w:r>
    </w:p>
    <w:p w14:paraId="431E8BCD" w14:textId="77777777" w:rsidR="00AD6070" w:rsidRPr="0093315F" w:rsidRDefault="00AD6070" w:rsidP="00AD6070">
      <w:pPr>
        <w:jc w:val="both"/>
        <w:rPr>
          <w:sz w:val="24"/>
          <w:szCs w:val="24"/>
        </w:rPr>
      </w:pPr>
      <w:r w:rsidRPr="00377724">
        <w:rPr>
          <w:rFonts w:eastAsia="Times New Roman"/>
          <w:sz w:val="24"/>
          <w:szCs w:val="24"/>
        </w:rPr>
        <w:t>PROG-643</w:t>
      </w:r>
      <w:r w:rsidRPr="0078374C">
        <w:rPr>
          <w:rFonts w:eastAsia="Times New Roman"/>
          <w:b/>
          <w:bCs/>
          <w:sz w:val="24"/>
          <w:szCs w:val="24"/>
        </w:rPr>
        <w:t xml:space="preserve"> </w:t>
      </w:r>
      <w:r w:rsidRPr="00637586">
        <w:rPr>
          <w:rFonts w:eastAsia="Times New Roman"/>
          <w:sz w:val="24"/>
          <w:szCs w:val="24"/>
        </w:rPr>
        <w:t xml:space="preserve">a valere </w:t>
      </w:r>
      <w:r w:rsidRPr="00377724">
        <w:rPr>
          <w:rFonts w:eastAsia="Times New Roman"/>
          <w:sz w:val="24"/>
          <w:szCs w:val="24"/>
        </w:rPr>
        <w:t>sul Fondo Asilo, Migrazione e Integrazione 2021-2027 – Obiettivo Specifico 1. Asilo – Misura di attuazione 1.b) - Ambito di applicazione 1.d) - Intervento f) - “f) Promozione dell’autonomia sociale ed economica dei rifugiati” - “Piani individuali di inserimento socio-economico per i titolari di protezione internazionale ed i neomaggiorenni in uscita dal SAI”</w:t>
      </w:r>
      <w:r>
        <w:rPr>
          <w:rFonts w:eastAsia="Times New Roman"/>
          <w:sz w:val="24"/>
          <w:szCs w:val="24"/>
        </w:rPr>
        <w:t xml:space="preserve"> </w:t>
      </w:r>
    </w:p>
    <w:p w14:paraId="05E60E05" w14:textId="77777777" w:rsidR="00AD6070" w:rsidRPr="00E84CB0" w:rsidRDefault="00AD6070" w:rsidP="00AD6070">
      <w:pPr>
        <w:jc w:val="both"/>
        <w:rPr>
          <w:b/>
          <w:bCs/>
        </w:rPr>
      </w:pPr>
      <w:r w:rsidRPr="00E84CB0">
        <w:rPr>
          <w:b/>
          <w:bCs/>
        </w:rPr>
        <w:t>AVVISO PUBBLICO DI SELEZIONE COMPARATIVA DI CURRICULA E COLLOQUIO PER IL CONFERIMENTO DI N.</w:t>
      </w:r>
      <w:r>
        <w:rPr>
          <w:b/>
          <w:bCs/>
        </w:rPr>
        <w:t xml:space="preserve">1 </w:t>
      </w:r>
      <w:r w:rsidRPr="00E84CB0">
        <w:rPr>
          <w:b/>
          <w:bCs/>
        </w:rPr>
        <w:t>INCARIC</w:t>
      </w:r>
      <w:r>
        <w:rPr>
          <w:b/>
          <w:bCs/>
        </w:rPr>
        <w:t>O</w:t>
      </w:r>
      <w:r w:rsidRPr="00E84CB0">
        <w:rPr>
          <w:b/>
          <w:bCs/>
        </w:rPr>
        <w:t xml:space="preserve"> PROFESSIONA</w:t>
      </w:r>
      <w:r>
        <w:rPr>
          <w:b/>
          <w:bCs/>
        </w:rPr>
        <w:t>LE</w:t>
      </w:r>
      <w:r w:rsidRPr="00E84CB0">
        <w:rPr>
          <w:b/>
          <w:bCs/>
        </w:rPr>
        <w:t xml:space="preserve"> QUALE </w:t>
      </w:r>
      <w:r>
        <w:rPr>
          <w:b/>
          <w:bCs/>
        </w:rPr>
        <w:t>PSICOLOGO/A ETNOCLINICO/A – AVVISO DEL 26/06/26.</w:t>
      </w:r>
    </w:p>
    <w:p w14:paraId="65B4816C" w14:textId="77777777" w:rsidR="00AD6070" w:rsidRDefault="00AD6070" w:rsidP="00AD6070">
      <w:pPr>
        <w:tabs>
          <w:tab w:val="left" w:pos="2918"/>
        </w:tabs>
      </w:pPr>
    </w:p>
    <w:p w14:paraId="58D6017F" w14:textId="77777777" w:rsidR="00AD6070" w:rsidRDefault="00AD6070" w:rsidP="00AD6070">
      <w:pPr>
        <w:tabs>
          <w:tab w:val="left" w:pos="2918"/>
        </w:tabs>
      </w:pPr>
      <w:r>
        <w:t xml:space="preserve">Elenco candidati e relativo punteggio secondo i macro-parametri A), B) indicati nell’allegato </w:t>
      </w:r>
      <w:proofErr w:type="gramStart"/>
      <w:r>
        <w:t>3</w:t>
      </w:r>
      <w:proofErr w:type="gramEnd"/>
      <w:r>
        <w:t xml:space="preserve"> dell’Avviso. </w:t>
      </w:r>
    </w:p>
    <w:p w14:paraId="2504493E" w14:textId="77777777" w:rsidR="00AD6070" w:rsidRDefault="00AD6070" w:rsidP="00AD6070">
      <w:pPr>
        <w:tabs>
          <w:tab w:val="left" w:pos="2918"/>
        </w:tabs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30"/>
        <w:gridCol w:w="3190"/>
        <w:gridCol w:w="2540"/>
      </w:tblGrid>
      <w:tr w:rsidR="00AD6070" w14:paraId="6675906D" w14:textId="77777777" w:rsidTr="006503EA">
        <w:tc>
          <w:tcPr>
            <w:tcW w:w="3330" w:type="dxa"/>
          </w:tcPr>
          <w:p w14:paraId="307A9CC7" w14:textId="77777777" w:rsidR="00AD6070" w:rsidRPr="00815354" w:rsidRDefault="00AD6070" w:rsidP="006503EA">
            <w:pPr>
              <w:tabs>
                <w:tab w:val="left" w:pos="2918"/>
              </w:tabs>
              <w:rPr>
                <w:b/>
                <w:bCs/>
              </w:rPr>
            </w:pPr>
            <w:r w:rsidRPr="00815354">
              <w:rPr>
                <w:b/>
                <w:bCs/>
                <w:sz w:val="28"/>
                <w:szCs w:val="28"/>
              </w:rPr>
              <w:t>CANDIDATO/A</w:t>
            </w:r>
          </w:p>
        </w:tc>
        <w:tc>
          <w:tcPr>
            <w:tcW w:w="3190" w:type="dxa"/>
          </w:tcPr>
          <w:p w14:paraId="6ADD3C2E" w14:textId="77777777" w:rsidR="00AD6070" w:rsidRDefault="00AD6070" w:rsidP="006503EA">
            <w:pPr>
              <w:tabs>
                <w:tab w:val="left" w:pos="2918"/>
              </w:tabs>
            </w:pPr>
            <w:r w:rsidRPr="00815354">
              <w:rPr>
                <w:b/>
                <w:bCs/>
                <w:sz w:val="28"/>
                <w:szCs w:val="28"/>
              </w:rPr>
              <w:t>PUNTEGGIO</w:t>
            </w:r>
            <w:r>
              <w:rPr>
                <w:b/>
                <w:bCs/>
                <w:sz w:val="28"/>
                <w:szCs w:val="28"/>
              </w:rPr>
              <w:t xml:space="preserve"> FINALE</w:t>
            </w:r>
          </w:p>
        </w:tc>
        <w:tc>
          <w:tcPr>
            <w:tcW w:w="2540" w:type="dxa"/>
          </w:tcPr>
          <w:p w14:paraId="445AB243" w14:textId="77777777" w:rsidR="00AD6070" w:rsidRPr="00815354" w:rsidRDefault="00AD6070" w:rsidP="006503EA">
            <w:pPr>
              <w:tabs>
                <w:tab w:val="left" w:pos="291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COLLOQUIO</w:t>
            </w:r>
          </w:p>
        </w:tc>
      </w:tr>
      <w:tr w:rsidR="00AD6070" w14:paraId="061B217A" w14:textId="77777777" w:rsidTr="006503EA">
        <w:tc>
          <w:tcPr>
            <w:tcW w:w="3330" w:type="dxa"/>
            <w:vAlign w:val="bottom"/>
          </w:tcPr>
          <w:p w14:paraId="47328881" w14:textId="77777777" w:rsidR="00AD6070" w:rsidRDefault="00AD6070" w:rsidP="006503EA">
            <w:pPr>
              <w:tabs>
                <w:tab w:val="left" w:pos="2918"/>
              </w:tabs>
            </w:pPr>
            <w:r>
              <w:rPr>
                <w:rFonts w:ascii="Century Gothic" w:hAnsi="Century Gothic"/>
                <w:color w:val="000000"/>
              </w:rPr>
              <w:t>CODICE: RI26 - 010</w:t>
            </w:r>
          </w:p>
        </w:tc>
        <w:tc>
          <w:tcPr>
            <w:tcW w:w="3190" w:type="dxa"/>
            <w:vAlign w:val="bottom"/>
          </w:tcPr>
          <w:p w14:paraId="78AB8DB5" w14:textId="77777777" w:rsidR="00AD6070" w:rsidRDefault="00AD6070" w:rsidP="006503EA">
            <w:pPr>
              <w:tabs>
                <w:tab w:val="left" w:pos="2918"/>
              </w:tabs>
            </w:pPr>
            <w:r>
              <w:t>17</w:t>
            </w:r>
          </w:p>
        </w:tc>
        <w:tc>
          <w:tcPr>
            <w:tcW w:w="2540" w:type="dxa"/>
          </w:tcPr>
          <w:p w14:paraId="68685894" w14:textId="77777777" w:rsidR="00AD6070" w:rsidRDefault="00AD6070" w:rsidP="006503EA">
            <w:pPr>
              <w:tabs>
                <w:tab w:val="left" w:pos="2918"/>
              </w:tabs>
            </w:pPr>
            <w:r>
              <w:t xml:space="preserve">Martedì 2 settembre ore 9:30 </w:t>
            </w:r>
          </w:p>
        </w:tc>
      </w:tr>
      <w:tr w:rsidR="00AD6070" w14:paraId="76129C06" w14:textId="77777777" w:rsidTr="006503EA">
        <w:tc>
          <w:tcPr>
            <w:tcW w:w="3330" w:type="dxa"/>
            <w:vAlign w:val="bottom"/>
          </w:tcPr>
          <w:p w14:paraId="59DFF486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3190" w:type="dxa"/>
            <w:vAlign w:val="bottom"/>
          </w:tcPr>
          <w:p w14:paraId="7FB4A326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2540" w:type="dxa"/>
          </w:tcPr>
          <w:p w14:paraId="4FE3ED47" w14:textId="77777777" w:rsidR="00AD6070" w:rsidRDefault="00AD6070" w:rsidP="006503EA">
            <w:pPr>
              <w:tabs>
                <w:tab w:val="left" w:pos="2918"/>
              </w:tabs>
            </w:pPr>
          </w:p>
        </w:tc>
      </w:tr>
      <w:tr w:rsidR="00AD6070" w14:paraId="0F25DD4F" w14:textId="77777777" w:rsidTr="006503EA">
        <w:tc>
          <w:tcPr>
            <w:tcW w:w="3330" w:type="dxa"/>
            <w:vAlign w:val="bottom"/>
          </w:tcPr>
          <w:p w14:paraId="42F88D36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3190" w:type="dxa"/>
            <w:vAlign w:val="bottom"/>
          </w:tcPr>
          <w:p w14:paraId="544E3459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2540" w:type="dxa"/>
          </w:tcPr>
          <w:p w14:paraId="573B0B1B" w14:textId="77777777" w:rsidR="00AD6070" w:rsidRDefault="00AD6070" w:rsidP="006503EA">
            <w:pPr>
              <w:tabs>
                <w:tab w:val="left" w:pos="2918"/>
              </w:tabs>
            </w:pPr>
          </w:p>
        </w:tc>
      </w:tr>
      <w:tr w:rsidR="00AD6070" w14:paraId="2B705210" w14:textId="77777777" w:rsidTr="006503EA">
        <w:tc>
          <w:tcPr>
            <w:tcW w:w="3330" w:type="dxa"/>
            <w:vAlign w:val="bottom"/>
          </w:tcPr>
          <w:p w14:paraId="3AA7D2A7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3190" w:type="dxa"/>
            <w:vAlign w:val="bottom"/>
          </w:tcPr>
          <w:p w14:paraId="534917ED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2540" w:type="dxa"/>
          </w:tcPr>
          <w:p w14:paraId="3627AEF9" w14:textId="77777777" w:rsidR="00AD6070" w:rsidRDefault="00AD6070" w:rsidP="006503EA">
            <w:pPr>
              <w:tabs>
                <w:tab w:val="left" w:pos="2918"/>
              </w:tabs>
            </w:pPr>
          </w:p>
        </w:tc>
      </w:tr>
      <w:tr w:rsidR="00AD6070" w14:paraId="31F1A8A3" w14:textId="77777777" w:rsidTr="006503EA">
        <w:trPr>
          <w:trHeight w:val="596"/>
        </w:trPr>
        <w:tc>
          <w:tcPr>
            <w:tcW w:w="3330" w:type="dxa"/>
            <w:vAlign w:val="bottom"/>
          </w:tcPr>
          <w:p w14:paraId="0F08EDDB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3190" w:type="dxa"/>
            <w:vAlign w:val="bottom"/>
          </w:tcPr>
          <w:p w14:paraId="6499AD51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2540" w:type="dxa"/>
          </w:tcPr>
          <w:p w14:paraId="769AF68E" w14:textId="77777777" w:rsidR="00AD6070" w:rsidRDefault="00AD6070" w:rsidP="006503EA">
            <w:pPr>
              <w:tabs>
                <w:tab w:val="left" w:pos="2918"/>
              </w:tabs>
            </w:pPr>
          </w:p>
        </w:tc>
      </w:tr>
      <w:tr w:rsidR="00AD6070" w14:paraId="2DBD36EA" w14:textId="77777777" w:rsidTr="006503EA">
        <w:trPr>
          <w:trHeight w:val="596"/>
        </w:trPr>
        <w:tc>
          <w:tcPr>
            <w:tcW w:w="3330" w:type="dxa"/>
            <w:vAlign w:val="bottom"/>
          </w:tcPr>
          <w:p w14:paraId="1EDF4338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3190" w:type="dxa"/>
            <w:vAlign w:val="bottom"/>
          </w:tcPr>
          <w:p w14:paraId="76227230" w14:textId="77777777" w:rsidR="00AD6070" w:rsidRDefault="00AD6070" w:rsidP="006503EA">
            <w:pPr>
              <w:tabs>
                <w:tab w:val="left" w:pos="2918"/>
              </w:tabs>
            </w:pPr>
          </w:p>
        </w:tc>
        <w:tc>
          <w:tcPr>
            <w:tcW w:w="2540" w:type="dxa"/>
          </w:tcPr>
          <w:p w14:paraId="22839A25" w14:textId="77777777" w:rsidR="00AD6070" w:rsidRDefault="00AD6070" w:rsidP="006503EA">
            <w:pPr>
              <w:tabs>
                <w:tab w:val="left" w:pos="2918"/>
              </w:tabs>
            </w:pPr>
          </w:p>
        </w:tc>
      </w:tr>
    </w:tbl>
    <w:p w14:paraId="4EF06EB2" w14:textId="77777777" w:rsidR="00AD6070" w:rsidRDefault="00AD6070" w:rsidP="00AD6070">
      <w:pPr>
        <w:tabs>
          <w:tab w:val="left" w:pos="2918"/>
        </w:tabs>
      </w:pPr>
    </w:p>
    <w:p w14:paraId="78D38BA3" w14:textId="77777777" w:rsidR="00AD6070" w:rsidRDefault="00AD6070" w:rsidP="00AD6070">
      <w:pPr>
        <w:rPr>
          <w:sz w:val="28"/>
          <w:szCs w:val="28"/>
        </w:rPr>
      </w:pPr>
    </w:p>
    <w:p w14:paraId="66A0D869" w14:textId="77777777" w:rsidR="00AD6070" w:rsidRPr="0001381F" w:rsidRDefault="00AD6070" w:rsidP="00AD6070">
      <w:pPr>
        <w:rPr>
          <w:sz w:val="28"/>
          <w:szCs w:val="28"/>
        </w:rPr>
      </w:pPr>
      <w:r>
        <w:rPr>
          <w:sz w:val="28"/>
          <w:szCs w:val="28"/>
        </w:rPr>
        <w:t xml:space="preserve">N.B. La sede del colloquio sarà Corso Alcide De Gasperi 25D, Trani. </w:t>
      </w:r>
    </w:p>
    <w:p w14:paraId="7B9F6CD1" w14:textId="77777777" w:rsidR="008353CD" w:rsidRDefault="008353CD" w:rsidP="008353CD">
      <w:pPr>
        <w:spacing w:before="186" w:line="360" w:lineRule="auto"/>
        <w:ind w:right="614"/>
        <w:outlineLvl w:val="0"/>
        <w:rPr>
          <w:rFonts w:eastAsia="Arial"/>
          <w:b/>
          <w:bCs/>
          <w:lang w:val="it-IT"/>
        </w:rPr>
      </w:pPr>
    </w:p>
    <w:sectPr w:rsidR="008353CD" w:rsidSect="00657311">
      <w:headerReference w:type="default" r:id="rId11"/>
      <w:footerReference w:type="default" r:id="rId12"/>
      <w:pgSz w:w="11906" w:h="16838"/>
      <w:pgMar w:top="1417" w:right="1134" w:bottom="1134" w:left="1134" w:header="624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4C4F9" w14:textId="77777777" w:rsidR="00AB46F2" w:rsidRDefault="00AB46F2">
      <w:pPr>
        <w:spacing w:after="0" w:line="240" w:lineRule="auto"/>
      </w:pPr>
      <w:r>
        <w:separator/>
      </w:r>
    </w:p>
  </w:endnote>
  <w:endnote w:type="continuationSeparator" w:id="0">
    <w:p w14:paraId="2096C626" w14:textId="77777777" w:rsidR="00AB46F2" w:rsidRDefault="00AB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ECFA4FA-132A-4615-B2F7-588FD6DFC0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4305A58-98CF-4C6E-942C-756D5DB3A1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908C0036-74BA-4E83-9DD0-F64B8DD23EF2}"/>
    <w:embedBold r:id="rId4" w:fontKey="{CF68546E-4100-4D6A-99E9-7FC56D0F5107}"/>
  </w:font>
  <w:font w:name="Figtree Medium">
    <w:altName w:val="Calibri"/>
    <w:charset w:val="00"/>
    <w:family w:val="auto"/>
    <w:pitch w:val="variable"/>
    <w:sig w:usb0="A000006F" w:usb1="0000007B" w:usb2="00000000" w:usb3="00000000" w:csb0="00000093" w:csb1="00000000"/>
    <w:embedRegular r:id="rId5" w:fontKey="{43DD30C6-DC7B-4F13-AE64-C187496425EA}"/>
    <w:embedBold r:id="rId6" w:fontKey="{7FC53886-DE92-4A69-97FE-2CB2D2D0DC1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E45E5CDF-07B0-42E7-9CB6-90BA2A5FFA07}"/>
    <w:embedBold r:id="rId8" w:fontKey="{26C70C7D-BC01-4E68-8665-D2837BF4A1D9}"/>
  </w:font>
  <w:font w:name="Familjen Grotesk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9C088C75-945A-4891-86A7-3A1B65CC277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29D3901E-82AC-42A9-BF3E-0A32F5D0091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1" w:fontKey="{30CCD7DD-D9D2-410A-A51C-C3F2E89E4995}"/>
  </w:font>
  <w:font w:name="Work Sans">
    <w:charset w:val="00"/>
    <w:family w:val="auto"/>
    <w:pitch w:val="variable"/>
    <w:sig w:usb0="A00000FF" w:usb1="5000E07B" w:usb2="00000000" w:usb3="00000000" w:csb0="00000193" w:csb1="00000000"/>
    <w:embedRegular r:id="rId12" w:fontKey="{386BA95A-A0EF-4950-B726-0AB54BBF8C90}"/>
  </w:font>
  <w:font w:name="Figtree">
    <w:charset w:val="00"/>
    <w:family w:val="auto"/>
    <w:pitch w:val="variable"/>
    <w:sig w:usb0="A000006F" w:usb1="0000007B" w:usb2="00000000" w:usb3="00000000" w:csb0="00000093" w:csb1="00000000"/>
    <w:embedRegular r:id="rId13" w:fontKey="{50B72559-610F-4315-8A6E-F44FA819CB60}"/>
    <w:embedBold r:id="rId14" w:fontKey="{9EB8634B-174D-4C48-A1FA-25218500EC0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85C40803-06FC-4EBB-89DE-C24CAB4EAC0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6" w:fontKey="{609D63B4-53C1-4F27-9BAA-D7C25A8CDB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6BB1" w14:textId="7E148472" w:rsidR="00A30CE4" w:rsidRDefault="00657311" w:rsidP="6E23785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Figtree Medium" w:hAnsi="Figtree Medium"/>
        <w:b/>
        <w:bCs/>
        <w:noProof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11C7448" wp14:editId="110501A4">
          <wp:simplePos x="0" y="0"/>
          <wp:positionH relativeFrom="column">
            <wp:posOffset>1161415</wp:posOffset>
          </wp:positionH>
          <wp:positionV relativeFrom="paragraph">
            <wp:posOffset>-3519170</wp:posOffset>
          </wp:positionV>
          <wp:extent cx="6450965" cy="5535295"/>
          <wp:effectExtent l="0" t="0" r="0" b="0"/>
          <wp:wrapNone/>
          <wp:docPr id="187570045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6809" b="-6809"/>
                  <a:stretch>
                    <a:fillRect/>
                  </a:stretch>
                </pic:blipFill>
                <pic:spPr>
                  <a:xfrm>
                    <a:off x="0" y="0"/>
                    <a:ext cx="6450965" cy="5535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W w:w="11010" w:type="dxa"/>
      <w:tblInd w:w="-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220"/>
      <w:gridCol w:w="255"/>
      <w:gridCol w:w="5535"/>
    </w:tblGrid>
    <w:tr w:rsidR="00A30CE4" w14:paraId="04E85238" w14:textId="77777777" w:rsidTr="6E23785E">
      <w:trPr>
        <w:trHeight w:val="1306"/>
      </w:trPr>
      <w:tc>
        <w:tcPr>
          <w:tcW w:w="5220" w:type="dxa"/>
        </w:tcPr>
        <w:p w14:paraId="175E500E" w14:textId="613D7AA6" w:rsidR="0061561F" w:rsidRPr="005C5392" w:rsidRDefault="6E23785E" w:rsidP="6E23785E">
          <w:pPr>
            <w:spacing w:after="0" w:line="240" w:lineRule="auto"/>
            <w:rPr>
              <w:rFonts w:ascii="Figtree Medium" w:eastAsia="Figtree" w:hAnsi="Figtree Medium" w:cs="Figtree"/>
              <w:color w:val="000000" w:themeColor="text1"/>
              <w:sz w:val="18"/>
              <w:szCs w:val="18"/>
            </w:rPr>
          </w:pPr>
          <w:r w:rsidRPr="6E23785E">
            <w:rPr>
              <w:rFonts w:ascii="Figtree Medium" w:hAnsi="Figtree Medium"/>
              <w:b/>
              <w:bCs/>
              <w:sz w:val="18"/>
              <w:szCs w:val="18"/>
            </w:rPr>
            <w:t>SOC. COOP. SOC. COMUNITÀ OASI2 SAN FRANCESCO</w:t>
          </w:r>
          <w:r w:rsidRPr="6E23785E">
            <w:rPr>
              <w:rFonts w:ascii="Times New Roman" w:eastAsia="Figtree" w:hAnsi="Times New Roman" w:cs="Times New Roman"/>
              <w:b/>
              <w:bCs/>
              <w:color w:val="000000" w:themeColor="text1"/>
              <w:sz w:val="18"/>
              <w:szCs w:val="18"/>
            </w:rPr>
            <w:t xml:space="preserve"> </w:t>
          </w:r>
        </w:p>
        <w:p w14:paraId="64FAC830" w14:textId="014B4BBA" w:rsidR="0061561F" w:rsidRPr="005C5392" w:rsidRDefault="6E23785E" w:rsidP="6E23785E">
          <w:pPr>
            <w:spacing w:after="0" w:line="240" w:lineRule="auto"/>
            <w:rPr>
              <w:rFonts w:ascii="Figtree Medium" w:eastAsia="Figtree" w:hAnsi="Figtree Medium" w:cs="Figtree"/>
              <w:color w:val="000000"/>
              <w:sz w:val="18"/>
              <w:szCs w:val="18"/>
            </w:rPr>
          </w:pPr>
          <w:r w:rsidRPr="6E23785E">
            <w:rPr>
              <w:rFonts w:ascii="Times New Roman" w:eastAsia="Figtree" w:hAnsi="Times New Roman" w:cs="Times New Roman"/>
              <w:b/>
              <w:bCs/>
              <w:color w:val="000000" w:themeColor="text1"/>
              <w:sz w:val="18"/>
              <w:szCs w:val="18"/>
            </w:rPr>
            <w:t>●</w:t>
          </w:r>
          <w:r w:rsidRPr="6E23785E">
            <w:rPr>
              <w:rFonts w:ascii="Figtree" w:eastAsia="Figtree" w:hAnsi="Figtree" w:cs="Figtree"/>
              <w:color w:val="000000" w:themeColor="text1"/>
              <w:sz w:val="18"/>
              <w:szCs w:val="18"/>
            </w:rPr>
            <w:t xml:space="preserve"> </w:t>
          </w:r>
          <w:r w:rsidRPr="6E23785E">
            <w:rPr>
              <w:rFonts w:ascii="Figtree Medium" w:eastAsia="Figtree" w:hAnsi="Figtree Medium" w:cs="Figtree"/>
              <w:color w:val="000000" w:themeColor="text1"/>
              <w:sz w:val="18"/>
              <w:szCs w:val="18"/>
            </w:rPr>
            <w:t>Corso Alcide De Gasperi, 25/D – 76125 Trani (BT)</w:t>
          </w:r>
        </w:p>
        <w:p w14:paraId="03DEBD8C" w14:textId="77777777" w:rsidR="0061561F" w:rsidRPr="005C5392" w:rsidRDefault="0061561F" w:rsidP="0061561F">
          <w:pPr>
            <w:spacing w:after="0" w:line="240" w:lineRule="auto"/>
            <w:rPr>
              <w:rFonts w:ascii="Figtree Medium" w:eastAsia="Figtree" w:hAnsi="Figtree Medium" w:cs="Figtree"/>
              <w:color w:val="000000"/>
              <w:sz w:val="18"/>
              <w:szCs w:val="18"/>
            </w:rPr>
          </w:pPr>
          <w:r w:rsidRPr="005C5392">
            <w:rPr>
              <w:rFonts w:ascii="Figtree Medium" w:eastAsia="Figtree" w:hAnsi="Figtree Medium" w:cs="Figtree"/>
              <w:b/>
              <w:bCs/>
              <w:color w:val="000000"/>
              <w:sz w:val="18"/>
              <w:szCs w:val="18"/>
            </w:rPr>
            <w:t>→</w:t>
          </w:r>
          <w:r w:rsidRPr="005C5392">
            <w:rPr>
              <w:rFonts w:ascii="Figtree Medium" w:eastAsia="Figtree" w:hAnsi="Figtree Medium" w:cs="Figtree"/>
              <w:color w:val="000000"/>
              <w:sz w:val="18"/>
              <w:szCs w:val="18"/>
            </w:rPr>
            <w:t xml:space="preserve"> </w:t>
          </w:r>
          <w:hyperlink r:id="rId2" w:history="1">
            <w:r w:rsidRPr="005C5392">
              <w:rPr>
                <w:rStyle w:val="Collegamentoipertestuale"/>
                <w:rFonts w:ascii="Figtree Medium" w:eastAsia="Figtree" w:hAnsi="Figtree Medium" w:cs="Figtree"/>
                <w:sz w:val="18"/>
                <w:szCs w:val="18"/>
              </w:rPr>
              <w:t>segreteria@oasi2.it</w:t>
            </w:r>
          </w:hyperlink>
          <w:r w:rsidRPr="005C5392">
            <w:rPr>
              <w:rFonts w:ascii="Figtree Medium" w:hAnsi="Figtree Medium"/>
              <w:sz w:val="18"/>
              <w:szCs w:val="18"/>
            </w:rPr>
            <w:t xml:space="preserve"> | 0883822665</w:t>
          </w:r>
        </w:p>
        <w:p w14:paraId="131A4AC0" w14:textId="77777777" w:rsidR="0061561F" w:rsidRPr="005C5392" w:rsidRDefault="0061561F" w:rsidP="0061561F">
          <w:pPr>
            <w:spacing w:after="0" w:line="240" w:lineRule="auto"/>
            <w:rPr>
              <w:rFonts w:ascii="Figtree Medium" w:eastAsia="Figtree" w:hAnsi="Figtree Medium" w:cs="Figtree"/>
              <w:color w:val="000000"/>
              <w:sz w:val="18"/>
              <w:szCs w:val="18"/>
            </w:rPr>
          </w:pPr>
          <w:r w:rsidRPr="005C5392">
            <w:rPr>
              <w:rFonts w:ascii="Figtree Medium" w:eastAsia="Figtree" w:hAnsi="Figtree Medium" w:cs="Figtree"/>
              <w:b/>
              <w:bCs/>
              <w:color w:val="000000"/>
              <w:sz w:val="18"/>
              <w:szCs w:val="18"/>
            </w:rPr>
            <w:t xml:space="preserve">→ </w:t>
          </w:r>
          <w:hyperlink r:id="rId3" w:history="1">
            <w:r w:rsidRPr="005C5392">
              <w:rPr>
                <w:rStyle w:val="Collegamentoipertestuale"/>
                <w:rFonts w:ascii="Figtree Medium" w:eastAsia="Figtree" w:hAnsi="Figtree Medium" w:cs="Figtree"/>
                <w:sz w:val="18"/>
                <w:szCs w:val="18"/>
              </w:rPr>
              <w:t>oasi2@pec.it</w:t>
            </w:r>
          </w:hyperlink>
        </w:p>
        <w:p w14:paraId="1624E191" w14:textId="02590A90" w:rsidR="00A30CE4" w:rsidRPr="0061561F" w:rsidRDefault="007A2140" w:rsidP="0061561F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Figtree Medium" w:hAnsi="Figtree Medium"/>
              <w:sz w:val="18"/>
              <w:szCs w:val="18"/>
            </w:rPr>
          </w:pPr>
          <w:r>
            <w:rPr>
              <w:rStyle w:val="normaltextrun"/>
              <w:rFonts w:ascii="Cambria Math" w:hAnsi="Cambria Math" w:cs="Cambria Math"/>
              <w:color w:val="000000"/>
              <w:sz w:val="18"/>
              <w:szCs w:val="18"/>
              <w:shd w:val="clear" w:color="auto" w:fill="FFFFFF"/>
            </w:rPr>
            <w:t>↻</w:t>
          </w:r>
          <w:r>
            <w:rPr>
              <w:rStyle w:val="normaltextrun"/>
              <w:rFonts w:ascii="Figtree" w:hAnsi="Figtree"/>
              <w:color w:val="000000"/>
              <w:sz w:val="18"/>
              <w:szCs w:val="18"/>
              <w:shd w:val="clear" w:color="auto" w:fill="FFFFFF"/>
            </w:rPr>
            <w:t> </w:t>
          </w:r>
          <w:hyperlink r:id="rId4" w:tgtFrame="_blank" w:history="1">
            <w:r>
              <w:rPr>
                <w:rStyle w:val="normaltextrun"/>
                <w:rFonts w:ascii="Figtree" w:hAnsi="Figtree" w:cs="Segoe UI"/>
                <w:color w:val="000000"/>
                <w:sz w:val="18"/>
                <w:szCs w:val="18"/>
                <w:u w:val="single"/>
                <w:shd w:val="clear" w:color="auto" w:fill="FFFFFF"/>
              </w:rPr>
              <w:t>https://www.oasi2.it/</w:t>
            </w:r>
          </w:hyperlink>
          <w:r>
            <w:rPr>
              <w:rStyle w:val="eop"/>
              <w:rFonts w:ascii="Figtree" w:hAnsi="Figtree"/>
              <w:color w:val="000000"/>
              <w:sz w:val="18"/>
              <w:szCs w:val="18"/>
              <w:shd w:val="clear" w:color="auto" w:fill="FFFFFF"/>
            </w:rPr>
            <w:t> </w:t>
          </w:r>
        </w:p>
      </w:tc>
      <w:tc>
        <w:tcPr>
          <w:tcW w:w="255" w:type="dxa"/>
        </w:tcPr>
        <w:p w14:paraId="1FEE2310" w14:textId="4C08020C" w:rsidR="00A30CE4" w:rsidRDefault="00A30CE4">
          <w:pPr>
            <w:spacing w:after="0" w:line="240" w:lineRule="auto"/>
          </w:pPr>
        </w:p>
      </w:tc>
      <w:tc>
        <w:tcPr>
          <w:tcW w:w="5535" w:type="dxa"/>
        </w:tcPr>
        <w:p w14:paraId="32A288B5" w14:textId="77777777" w:rsidR="007A2140" w:rsidRDefault="007A2140" w:rsidP="00E42EAF">
          <w:pPr>
            <w:spacing w:after="0" w:line="240" w:lineRule="auto"/>
            <w:rPr>
              <w:rFonts w:ascii="Figtree Medium" w:eastAsia="Figtree" w:hAnsi="Figtree Medium" w:cs="Figtree"/>
              <w:color w:val="000000"/>
              <w:sz w:val="18"/>
              <w:szCs w:val="18"/>
            </w:rPr>
          </w:pPr>
          <w:r>
            <w:rPr>
              <w:rFonts w:ascii="Figtree Medium" w:eastAsia="Figtree" w:hAnsi="Figtree Medium" w:cs="Figtree"/>
              <w:color w:val="000000"/>
              <w:sz w:val="18"/>
              <w:szCs w:val="18"/>
            </w:rPr>
            <w:t>C.F./</w:t>
          </w:r>
          <w:r w:rsidRPr="005C5392">
            <w:rPr>
              <w:rFonts w:ascii="Figtree Medium" w:eastAsia="Figtree" w:hAnsi="Figtree Medium" w:cs="Figtree"/>
              <w:color w:val="000000"/>
              <w:sz w:val="18"/>
              <w:szCs w:val="18"/>
            </w:rPr>
            <w:t>P. Iva 04269990729</w:t>
          </w:r>
        </w:p>
        <w:p w14:paraId="652662A5" w14:textId="0DA3641D" w:rsidR="00E42EAF" w:rsidRPr="00E42EAF" w:rsidRDefault="6E23785E" w:rsidP="00E42EAF">
          <w:pPr>
            <w:spacing w:after="0" w:line="240" w:lineRule="auto"/>
            <w:rPr>
              <w:rFonts w:ascii="Figtree" w:eastAsia="Figtree" w:hAnsi="Figtree" w:cs="Figtree"/>
              <w:color w:val="000000"/>
              <w:sz w:val="18"/>
              <w:szCs w:val="18"/>
            </w:rPr>
          </w:pPr>
          <w:r w:rsidRPr="6E23785E">
            <w:rPr>
              <w:rFonts w:ascii="Figtree" w:eastAsia="Figtree" w:hAnsi="Figtree" w:cs="Figtree"/>
              <w:color w:val="000000" w:themeColor="text1"/>
              <w:sz w:val="18"/>
              <w:szCs w:val="18"/>
            </w:rPr>
            <w:t xml:space="preserve">N°REA:BA305432                                                                                     </w:t>
          </w:r>
        </w:p>
        <w:p w14:paraId="000AEA22" w14:textId="77777777" w:rsidR="00657311" w:rsidRPr="00657311" w:rsidRDefault="00E42EAF" w:rsidP="00E42EAF">
          <w:pPr>
            <w:spacing w:after="0" w:line="240" w:lineRule="auto"/>
            <w:rPr>
              <w:rFonts w:ascii="Figtree" w:eastAsia="Figtree" w:hAnsi="Figtree" w:cs="Figtree"/>
              <w:color w:val="000000"/>
              <w:sz w:val="18"/>
              <w:szCs w:val="18"/>
              <w:lang w:val="en-US"/>
            </w:rPr>
          </w:pPr>
          <w:r w:rsidRPr="00F63284">
            <w:rPr>
              <w:rFonts w:ascii="Figtree" w:eastAsia="Figtree" w:hAnsi="Figtree" w:cs="Figtree"/>
              <w:color w:val="000000"/>
              <w:sz w:val="18"/>
              <w:szCs w:val="18"/>
              <w:lang w:val="it-IT"/>
            </w:rPr>
            <w:t xml:space="preserve">N° </w:t>
          </w:r>
          <w:proofErr w:type="spellStart"/>
          <w:r w:rsidRPr="00F63284">
            <w:rPr>
              <w:rFonts w:ascii="Figtree" w:eastAsia="Figtree" w:hAnsi="Figtree" w:cs="Figtree"/>
              <w:color w:val="000000"/>
              <w:sz w:val="18"/>
              <w:szCs w:val="18"/>
              <w:lang w:val="it-IT"/>
            </w:rPr>
            <w:t>Iscr</w:t>
          </w:r>
          <w:proofErr w:type="spellEnd"/>
          <w:r w:rsidRPr="00F63284">
            <w:rPr>
              <w:rFonts w:ascii="Figtree" w:eastAsia="Figtree" w:hAnsi="Figtree" w:cs="Figtree"/>
              <w:color w:val="000000"/>
              <w:sz w:val="18"/>
              <w:szCs w:val="18"/>
              <w:lang w:val="it-IT"/>
            </w:rPr>
            <w:t xml:space="preserve">. </w:t>
          </w:r>
          <w:r w:rsidRPr="00657311">
            <w:rPr>
              <w:rFonts w:ascii="Figtree" w:eastAsia="Figtree" w:hAnsi="Figtree" w:cs="Figtree"/>
              <w:color w:val="000000"/>
              <w:sz w:val="18"/>
              <w:szCs w:val="18"/>
              <w:lang w:val="en-US"/>
            </w:rPr>
            <w:t>Albo Coop. Soc.: A154300</w:t>
          </w:r>
        </w:p>
        <w:p w14:paraId="0CA342D7" w14:textId="0F385B15" w:rsidR="00E42EAF" w:rsidRDefault="00E42EAF" w:rsidP="00E42EAF">
          <w:pPr>
            <w:spacing w:after="0" w:line="240" w:lineRule="auto"/>
            <w:rPr>
              <w:rFonts w:ascii="Figtree" w:eastAsia="Figtree" w:hAnsi="Figtree" w:cs="Figtree"/>
              <w:color w:val="000000"/>
              <w:sz w:val="18"/>
              <w:szCs w:val="18"/>
            </w:rPr>
          </w:pPr>
          <w:r w:rsidRPr="00E42EAF">
            <w:rPr>
              <w:rFonts w:ascii="Figtree" w:eastAsia="Figtree" w:hAnsi="Figtree" w:cs="Figtree"/>
              <w:color w:val="000000"/>
              <w:sz w:val="18"/>
              <w:szCs w:val="18"/>
            </w:rPr>
            <w:t>N° Repertorio RUNTS: 18613</w:t>
          </w:r>
        </w:p>
        <w:p w14:paraId="0EA87635" w14:textId="77777777" w:rsidR="00E42EAF" w:rsidRPr="00E42EAF" w:rsidRDefault="00E42EAF" w:rsidP="00E42EAF">
          <w:pPr>
            <w:spacing w:after="0" w:line="240" w:lineRule="auto"/>
            <w:rPr>
              <w:rFonts w:ascii="Figtree" w:eastAsia="Figtree" w:hAnsi="Figtree" w:cs="Figtree"/>
              <w:b/>
              <w:bCs/>
              <w:color w:val="000000"/>
              <w:sz w:val="18"/>
              <w:szCs w:val="18"/>
            </w:rPr>
          </w:pPr>
          <w:r w:rsidRPr="00E42EAF">
            <w:rPr>
              <w:rFonts w:ascii="Figtree" w:eastAsia="Figtree" w:hAnsi="Figtree" w:cs="Figtree"/>
              <w:b/>
              <w:bCs/>
              <w:color w:val="000000"/>
              <w:sz w:val="18"/>
              <w:szCs w:val="18"/>
            </w:rPr>
            <w:t>IMQ SGQ ISO 9001:2015</w:t>
          </w:r>
        </w:p>
        <w:p w14:paraId="59A75EAF" w14:textId="378F5DAA" w:rsidR="00A30CE4" w:rsidRPr="004F3365" w:rsidRDefault="00A30CE4" w:rsidP="004F336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rPr>
              <w:sz w:val="18"/>
              <w:szCs w:val="18"/>
            </w:rPr>
          </w:pPr>
        </w:p>
      </w:tc>
    </w:tr>
  </w:tbl>
  <w:p w14:paraId="5FA6DE5F" w14:textId="77777777" w:rsidR="00A30CE4" w:rsidRDefault="00A30C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ED7E1" w14:textId="77777777" w:rsidR="00AB46F2" w:rsidRDefault="00AB46F2">
      <w:pPr>
        <w:spacing w:after="0" w:line="240" w:lineRule="auto"/>
      </w:pPr>
      <w:r>
        <w:separator/>
      </w:r>
    </w:p>
  </w:footnote>
  <w:footnote w:type="continuationSeparator" w:id="0">
    <w:p w14:paraId="6B2166D1" w14:textId="77777777" w:rsidR="00AB46F2" w:rsidRDefault="00AB4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EC77" w14:textId="13A0F175" w:rsidR="00F34465" w:rsidRDefault="00F34465">
    <w:pPr>
      <w:spacing w:after="0" w:line="240" w:lineRule="auto"/>
    </w:pPr>
  </w:p>
  <w:tbl>
    <w:tblPr>
      <w:tblpPr w:leftFromText="141" w:rightFromText="141" w:vertAnchor="text"/>
      <w:tblW w:w="67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6720"/>
    </w:tblGrid>
    <w:tr w:rsidR="00F63284" w14:paraId="5295DE4D" w14:textId="77777777" w:rsidTr="6E23785E">
      <w:trPr>
        <w:trHeight w:val="651"/>
      </w:trPr>
      <w:tc>
        <w:tcPr>
          <w:tcW w:w="6720" w:type="dxa"/>
          <w:tcBorders>
            <w:top w:val="nil"/>
            <w:left w:val="nil"/>
            <w:bottom w:val="nil"/>
            <w:right w:val="nil"/>
          </w:tcBorders>
        </w:tcPr>
        <w:p w14:paraId="32ECCAE1" w14:textId="205BBEA4" w:rsidR="00F63284" w:rsidRDefault="00F34465">
          <w:pPr>
            <w:spacing w:after="0" w:line="360" w:lineRule="auto"/>
            <w:ind w:right="-90"/>
            <w:rPr>
              <w:rFonts w:ascii="Work Sans" w:eastAsia="Work Sans" w:hAnsi="Work Sans" w:cs="Work Sans"/>
            </w:rPr>
          </w:pPr>
          <w:r>
            <w:rPr>
              <w:noProof/>
            </w:rPr>
            <w:drawing>
              <wp:anchor distT="114300" distB="114300" distL="114300" distR="114300" simplePos="0" relativeHeight="251658241" behindDoc="0" locked="0" layoutInCell="1" hidden="0" allowOverlap="1" wp14:anchorId="753B4B5F" wp14:editId="6B65DD2E">
                <wp:simplePos x="0" y="0"/>
                <wp:positionH relativeFrom="column">
                  <wp:posOffset>104775</wp:posOffset>
                </wp:positionH>
                <wp:positionV relativeFrom="paragraph">
                  <wp:posOffset>-171450</wp:posOffset>
                </wp:positionV>
                <wp:extent cx="1721273" cy="81534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7456" b="74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1273" cy="815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CCCE90E" w14:textId="77777777" w:rsidR="00F63284" w:rsidRDefault="00F63284">
          <w:pPr>
            <w:spacing w:after="0" w:line="360" w:lineRule="auto"/>
            <w:ind w:right="-90"/>
            <w:rPr>
              <w:rFonts w:ascii="Work Sans" w:eastAsia="Work Sans" w:hAnsi="Work Sans" w:cs="Work Sans"/>
            </w:rPr>
          </w:pPr>
        </w:p>
        <w:p w14:paraId="25CAF5BE" w14:textId="77777777" w:rsidR="00F63284" w:rsidRDefault="00F63284">
          <w:pPr>
            <w:spacing w:after="0" w:line="360" w:lineRule="auto"/>
            <w:ind w:right="-90"/>
            <w:rPr>
              <w:rFonts w:ascii="Work Sans" w:eastAsia="Work Sans" w:hAnsi="Work Sans" w:cs="Work Sans"/>
            </w:rPr>
          </w:pPr>
        </w:p>
        <w:p w14:paraId="412FF3E1" w14:textId="77777777" w:rsidR="00F63284" w:rsidRDefault="00F63284">
          <w:pPr>
            <w:spacing w:after="0" w:line="360" w:lineRule="auto"/>
            <w:ind w:right="-90"/>
            <w:rPr>
              <w:rFonts w:ascii="Work Sans" w:eastAsia="Work Sans" w:hAnsi="Work Sans" w:cs="Work Sans"/>
            </w:rPr>
          </w:pPr>
        </w:p>
      </w:tc>
    </w:tr>
  </w:tbl>
  <w:p w14:paraId="31D230A6" w14:textId="5B2ADCD6" w:rsidR="00A30CE4" w:rsidRDefault="00A30CE4" w:rsidP="6E23785E">
    <w:pPr>
      <w:tabs>
        <w:tab w:val="center" w:pos="4819"/>
        <w:tab w:val="right" w:pos="9638"/>
      </w:tabs>
      <w:spacing w:after="0" w:line="360" w:lineRule="auto"/>
      <w:ind w:right="-90"/>
      <w:rPr>
        <w:rFonts w:ascii="Work Sans" w:eastAsia="Work Sans" w:hAnsi="Work Sans" w:cs="Work Sans"/>
      </w:rPr>
    </w:pPr>
  </w:p>
  <w:p w14:paraId="67A11250" w14:textId="024DA45E" w:rsidR="00A30CE4" w:rsidRDefault="00A30C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CE09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FD37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C6CDB2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377A61"/>
    <w:multiLevelType w:val="hybridMultilevel"/>
    <w:tmpl w:val="6B24B030"/>
    <w:lvl w:ilvl="0" w:tplc="56E85FE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C10AD"/>
    <w:multiLevelType w:val="hybridMultilevel"/>
    <w:tmpl w:val="BF406CBC"/>
    <w:lvl w:ilvl="0" w:tplc="083417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76102"/>
    <w:multiLevelType w:val="multilevel"/>
    <w:tmpl w:val="B41C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B94E54"/>
    <w:multiLevelType w:val="hybridMultilevel"/>
    <w:tmpl w:val="EF08C86A"/>
    <w:lvl w:ilvl="0" w:tplc="6590A9A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71E8F"/>
    <w:multiLevelType w:val="multilevel"/>
    <w:tmpl w:val="0068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D772E"/>
    <w:multiLevelType w:val="hybridMultilevel"/>
    <w:tmpl w:val="EEAAB68A"/>
    <w:lvl w:ilvl="0" w:tplc="82BAB32A">
      <w:start w:val="12"/>
      <w:numFmt w:val="bullet"/>
      <w:lvlText w:val="-"/>
      <w:lvlJc w:val="left"/>
      <w:pPr>
        <w:ind w:left="720" w:hanging="360"/>
      </w:pPr>
      <w:rPr>
        <w:rFonts w:ascii="Figtree Medium" w:eastAsia="Figtree Medium" w:hAnsi="Figtree Medium" w:cs="Figtree Medium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69F2"/>
    <w:multiLevelType w:val="multilevel"/>
    <w:tmpl w:val="5C22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3C7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0F1448E"/>
    <w:multiLevelType w:val="hybridMultilevel"/>
    <w:tmpl w:val="93A45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F3B2A"/>
    <w:multiLevelType w:val="hybridMultilevel"/>
    <w:tmpl w:val="A62C97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F46638"/>
    <w:multiLevelType w:val="multilevel"/>
    <w:tmpl w:val="8046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813FC1"/>
    <w:multiLevelType w:val="hybridMultilevel"/>
    <w:tmpl w:val="EF8EBF06"/>
    <w:lvl w:ilvl="0" w:tplc="7FF094FC">
      <w:start w:val="1"/>
      <w:numFmt w:val="bullet"/>
      <w:lvlText w:val="-"/>
      <w:lvlJc w:val="left"/>
      <w:pPr>
        <w:ind w:left="360" w:hanging="360"/>
      </w:pPr>
      <w:rPr>
        <w:rFonts w:ascii="Aptos" w:eastAsia="Familjen Grotesk" w:hAnsi="Aptos" w:cs="Familjen Grotesk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CA078A"/>
    <w:multiLevelType w:val="hybridMultilevel"/>
    <w:tmpl w:val="F0661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85D6E"/>
    <w:multiLevelType w:val="hybridMultilevel"/>
    <w:tmpl w:val="8DDA4E70"/>
    <w:lvl w:ilvl="0" w:tplc="F6CEFA80">
      <w:numFmt w:val="bullet"/>
      <w:lvlText w:val="-"/>
      <w:lvlJc w:val="left"/>
      <w:pPr>
        <w:ind w:left="360" w:hanging="360"/>
      </w:pPr>
      <w:rPr>
        <w:rFonts w:ascii="Aptos" w:eastAsia="Familjen Grotesk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D91D2A"/>
    <w:multiLevelType w:val="hybridMultilevel"/>
    <w:tmpl w:val="9E42FB68"/>
    <w:lvl w:ilvl="0" w:tplc="154E9A4A">
      <w:start w:val="4"/>
      <w:numFmt w:val="bullet"/>
      <w:lvlText w:val="-"/>
      <w:lvlJc w:val="left"/>
      <w:pPr>
        <w:ind w:left="495" w:hanging="360"/>
      </w:pPr>
      <w:rPr>
        <w:rFonts w:ascii="Bookman Old Style" w:eastAsiaTheme="minorHAnsi" w:hAnsi="Bookman Old Style" w:cs="Verdana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8" w15:restartNumberingAfterBreak="0">
    <w:nsid w:val="4F7A43DA"/>
    <w:multiLevelType w:val="multilevel"/>
    <w:tmpl w:val="65C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021366"/>
    <w:multiLevelType w:val="multilevel"/>
    <w:tmpl w:val="244A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Aptos" w:eastAsia="Familjen Grotesk" w:hAnsi="Aptos" w:cs="Familjen Grotesk" w:hint="default"/>
      </w:rPr>
    </w:lvl>
    <w:lvl w:ilvl="2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724856"/>
    <w:multiLevelType w:val="hybridMultilevel"/>
    <w:tmpl w:val="C3D40F8A"/>
    <w:lvl w:ilvl="0" w:tplc="494EA6F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F130E"/>
    <w:multiLevelType w:val="multilevel"/>
    <w:tmpl w:val="6AE8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975C80"/>
    <w:multiLevelType w:val="multilevel"/>
    <w:tmpl w:val="AE74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942648"/>
    <w:multiLevelType w:val="hybridMultilevel"/>
    <w:tmpl w:val="56963016"/>
    <w:lvl w:ilvl="0" w:tplc="1384FDFC">
      <w:numFmt w:val="bullet"/>
      <w:lvlText w:val=""/>
      <w:lvlJc w:val="left"/>
      <w:pPr>
        <w:ind w:left="720" w:hanging="360"/>
      </w:pPr>
      <w:rPr>
        <w:rFonts w:ascii="Symbol" w:eastAsia="Figtree Medium" w:hAnsi="Symbol" w:cs="Figtree Medium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73EAE"/>
    <w:multiLevelType w:val="multilevel"/>
    <w:tmpl w:val="D11C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811396">
    <w:abstractNumId w:val="11"/>
  </w:num>
  <w:num w:numId="2" w16cid:durableId="1405029825">
    <w:abstractNumId w:val="24"/>
  </w:num>
  <w:num w:numId="3" w16cid:durableId="1549144481">
    <w:abstractNumId w:val="22"/>
  </w:num>
  <w:num w:numId="4" w16cid:durableId="1636596257">
    <w:abstractNumId w:val="10"/>
  </w:num>
  <w:num w:numId="5" w16cid:durableId="280453503">
    <w:abstractNumId w:val="1"/>
  </w:num>
  <w:num w:numId="6" w16cid:durableId="548885860">
    <w:abstractNumId w:val="2"/>
  </w:num>
  <w:num w:numId="7" w16cid:durableId="2051414899">
    <w:abstractNumId w:val="8"/>
  </w:num>
  <w:num w:numId="8" w16cid:durableId="965310875">
    <w:abstractNumId w:val="13"/>
  </w:num>
  <w:num w:numId="9" w16cid:durableId="1579438669">
    <w:abstractNumId w:val="7"/>
  </w:num>
  <w:num w:numId="10" w16cid:durableId="390228454">
    <w:abstractNumId w:val="5"/>
  </w:num>
  <w:num w:numId="11" w16cid:durableId="1856532263">
    <w:abstractNumId w:val="16"/>
  </w:num>
  <w:num w:numId="12" w16cid:durableId="1802308010">
    <w:abstractNumId w:val="19"/>
  </w:num>
  <w:num w:numId="13" w16cid:durableId="1927416296">
    <w:abstractNumId w:val="14"/>
  </w:num>
  <w:num w:numId="14" w16cid:durableId="2005470307">
    <w:abstractNumId w:val="0"/>
  </w:num>
  <w:num w:numId="15" w16cid:durableId="678002565">
    <w:abstractNumId w:val="9"/>
  </w:num>
  <w:num w:numId="16" w16cid:durableId="822966600">
    <w:abstractNumId w:val="23"/>
  </w:num>
  <w:num w:numId="17" w16cid:durableId="1315798214">
    <w:abstractNumId w:val="18"/>
  </w:num>
  <w:num w:numId="18" w16cid:durableId="1236403516">
    <w:abstractNumId w:val="21"/>
  </w:num>
  <w:num w:numId="19" w16cid:durableId="506285111">
    <w:abstractNumId w:val="3"/>
  </w:num>
  <w:num w:numId="20" w16cid:durableId="324862715">
    <w:abstractNumId w:val="17"/>
  </w:num>
  <w:num w:numId="21" w16cid:durableId="687564598">
    <w:abstractNumId w:val="15"/>
  </w:num>
  <w:num w:numId="22" w16cid:durableId="998772490">
    <w:abstractNumId w:val="6"/>
  </w:num>
  <w:num w:numId="23" w16cid:durableId="1002968408">
    <w:abstractNumId w:val="12"/>
  </w:num>
  <w:num w:numId="24" w16cid:durableId="2054883915">
    <w:abstractNumId w:val="4"/>
  </w:num>
  <w:num w:numId="25" w16cid:durableId="757888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E4"/>
    <w:rsid w:val="00004428"/>
    <w:rsid w:val="00005B55"/>
    <w:rsid w:val="00014752"/>
    <w:rsid w:val="00015292"/>
    <w:rsid w:val="00022D3E"/>
    <w:rsid w:val="000239D5"/>
    <w:rsid w:val="0002603E"/>
    <w:rsid w:val="00027312"/>
    <w:rsid w:val="00033665"/>
    <w:rsid w:val="000368C6"/>
    <w:rsid w:val="00053E49"/>
    <w:rsid w:val="00062508"/>
    <w:rsid w:val="0006415A"/>
    <w:rsid w:val="00072DC8"/>
    <w:rsid w:val="0007531F"/>
    <w:rsid w:val="000974EF"/>
    <w:rsid w:val="000B4E76"/>
    <w:rsid w:val="000C170F"/>
    <w:rsid w:val="000C238C"/>
    <w:rsid w:val="000E574C"/>
    <w:rsid w:val="000E7500"/>
    <w:rsid w:val="000F2CD6"/>
    <w:rsid w:val="000F44BD"/>
    <w:rsid w:val="000F5AB0"/>
    <w:rsid w:val="000F6F21"/>
    <w:rsid w:val="001003D7"/>
    <w:rsid w:val="001219F0"/>
    <w:rsid w:val="0012605B"/>
    <w:rsid w:val="001363B1"/>
    <w:rsid w:val="00143352"/>
    <w:rsid w:val="001474A2"/>
    <w:rsid w:val="0014771F"/>
    <w:rsid w:val="00152048"/>
    <w:rsid w:val="0015565D"/>
    <w:rsid w:val="00160EE7"/>
    <w:rsid w:val="00165CE1"/>
    <w:rsid w:val="00172110"/>
    <w:rsid w:val="00173859"/>
    <w:rsid w:val="001746D9"/>
    <w:rsid w:val="00175C93"/>
    <w:rsid w:val="00182AC3"/>
    <w:rsid w:val="00184141"/>
    <w:rsid w:val="00192689"/>
    <w:rsid w:val="001A2323"/>
    <w:rsid w:val="001A42F9"/>
    <w:rsid w:val="001B56D6"/>
    <w:rsid w:val="001B749E"/>
    <w:rsid w:val="001D21FA"/>
    <w:rsid w:val="001E4002"/>
    <w:rsid w:val="001F0EF1"/>
    <w:rsid w:val="001F6324"/>
    <w:rsid w:val="001F7DF4"/>
    <w:rsid w:val="002038B0"/>
    <w:rsid w:val="00222B18"/>
    <w:rsid w:val="00226A55"/>
    <w:rsid w:val="00251D26"/>
    <w:rsid w:val="00255BE1"/>
    <w:rsid w:val="002763AB"/>
    <w:rsid w:val="0028060C"/>
    <w:rsid w:val="002820AB"/>
    <w:rsid w:val="00286107"/>
    <w:rsid w:val="00287C39"/>
    <w:rsid w:val="00292177"/>
    <w:rsid w:val="002A11E3"/>
    <w:rsid w:val="002B3A36"/>
    <w:rsid w:val="002C1DD3"/>
    <w:rsid w:val="002C2C2E"/>
    <w:rsid w:val="002E3497"/>
    <w:rsid w:val="002E35CF"/>
    <w:rsid w:val="002E3708"/>
    <w:rsid w:val="002F39A0"/>
    <w:rsid w:val="00320618"/>
    <w:rsid w:val="00320F0B"/>
    <w:rsid w:val="00330020"/>
    <w:rsid w:val="0033009B"/>
    <w:rsid w:val="0033035E"/>
    <w:rsid w:val="003340D3"/>
    <w:rsid w:val="003436EC"/>
    <w:rsid w:val="003647C5"/>
    <w:rsid w:val="00376C7D"/>
    <w:rsid w:val="00387F7F"/>
    <w:rsid w:val="003967FC"/>
    <w:rsid w:val="003A7104"/>
    <w:rsid w:val="003B2C2C"/>
    <w:rsid w:val="003B5AD0"/>
    <w:rsid w:val="003C4EE5"/>
    <w:rsid w:val="003D1A13"/>
    <w:rsid w:val="003E61F0"/>
    <w:rsid w:val="003F31B9"/>
    <w:rsid w:val="00404689"/>
    <w:rsid w:val="004274F4"/>
    <w:rsid w:val="00432A77"/>
    <w:rsid w:val="004467B3"/>
    <w:rsid w:val="004619E4"/>
    <w:rsid w:val="004706C0"/>
    <w:rsid w:val="004722B5"/>
    <w:rsid w:val="00492307"/>
    <w:rsid w:val="00497CCD"/>
    <w:rsid w:val="004C3611"/>
    <w:rsid w:val="004C53B3"/>
    <w:rsid w:val="004F3365"/>
    <w:rsid w:val="004F3A0C"/>
    <w:rsid w:val="004F4E56"/>
    <w:rsid w:val="005101BA"/>
    <w:rsid w:val="00515DE1"/>
    <w:rsid w:val="00540521"/>
    <w:rsid w:val="0054069C"/>
    <w:rsid w:val="0056373A"/>
    <w:rsid w:val="00566B77"/>
    <w:rsid w:val="00567E1B"/>
    <w:rsid w:val="00572E04"/>
    <w:rsid w:val="00585CD4"/>
    <w:rsid w:val="005920CB"/>
    <w:rsid w:val="005A1E93"/>
    <w:rsid w:val="005A28A4"/>
    <w:rsid w:val="005A597F"/>
    <w:rsid w:val="005B493F"/>
    <w:rsid w:val="005B4E04"/>
    <w:rsid w:val="005B7859"/>
    <w:rsid w:val="005C3476"/>
    <w:rsid w:val="005E4028"/>
    <w:rsid w:val="005E7BE4"/>
    <w:rsid w:val="005F2B04"/>
    <w:rsid w:val="005F7556"/>
    <w:rsid w:val="0061561F"/>
    <w:rsid w:val="00617CAC"/>
    <w:rsid w:val="006257A7"/>
    <w:rsid w:val="006400BC"/>
    <w:rsid w:val="00643DD6"/>
    <w:rsid w:val="00643E29"/>
    <w:rsid w:val="00657311"/>
    <w:rsid w:val="00681AFC"/>
    <w:rsid w:val="0069290B"/>
    <w:rsid w:val="00693760"/>
    <w:rsid w:val="006953BD"/>
    <w:rsid w:val="006A21BF"/>
    <w:rsid w:val="006A5FB7"/>
    <w:rsid w:val="006A682B"/>
    <w:rsid w:val="006B10B7"/>
    <w:rsid w:val="006B723E"/>
    <w:rsid w:val="006C1C1E"/>
    <w:rsid w:val="006C4ADD"/>
    <w:rsid w:val="006C72DA"/>
    <w:rsid w:val="006D0E19"/>
    <w:rsid w:val="006D44DF"/>
    <w:rsid w:val="006E44C0"/>
    <w:rsid w:val="006F07BA"/>
    <w:rsid w:val="006F747E"/>
    <w:rsid w:val="00703B25"/>
    <w:rsid w:val="00717247"/>
    <w:rsid w:val="00724D72"/>
    <w:rsid w:val="00746CC5"/>
    <w:rsid w:val="0076222F"/>
    <w:rsid w:val="00763182"/>
    <w:rsid w:val="00763D89"/>
    <w:rsid w:val="00770A04"/>
    <w:rsid w:val="00773116"/>
    <w:rsid w:val="00777946"/>
    <w:rsid w:val="007972E5"/>
    <w:rsid w:val="007A2140"/>
    <w:rsid w:val="007A312A"/>
    <w:rsid w:val="007A37A5"/>
    <w:rsid w:val="007A5F2A"/>
    <w:rsid w:val="007B07D0"/>
    <w:rsid w:val="007C5C12"/>
    <w:rsid w:val="007D1F76"/>
    <w:rsid w:val="007D5FAD"/>
    <w:rsid w:val="007D7BD2"/>
    <w:rsid w:val="007E463C"/>
    <w:rsid w:val="007E795F"/>
    <w:rsid w:val="007F18F1"/>
    <w:rsid w:val="007F1A31"/>
    <w:rsid w:val="007F28E0"/>
    <w:rsid w:val="00825C63"/>
    <w:rsid w:val="008337E8"/>
    <w:rsid w:val="00833FBE"/>
    <w:rsid w:val="008353CD"/>
    <w:rsid w:val="008609BC"/>
    <w:rsid w:val="008835A1"/>
    <w:rsid w:val="00885A20"/>
    <w:rsid w:val="00885AD3"/>
    <w:rsid w:val="00885DB2"/>
    <w:rsid w:val="008869FF"/>
    <w:rsid w:val="008B267B"/>
    <w:rsid w:val="008B27BA"/>
    <w:rsid w:val="008B6DAD"/>
    <w:rsid w:val="008B7FA9"/>
    <w:rsid w:val="008C0297"/>
    <w:rsid w:val="008D1AA1"/>
    <w:rsid w:val="008D7AA0"/>
    <w:rsid w:val="008F33C3"/>
    <w:rsid w:val="0090045A"/>
    <w:rsid w:val="009014E7"/>
    <w:rsid w:val="00910E6D"/>
    <w:rsid w:val="0091798A"/>
    <w:rsid w:val="00932DE1"/>
    <w:rsid w:val="009336DA"/>
    <w:rsid w:val="00936897"/>
    <w:rsid w:val="00937C14"/>
    <w:rsid w:val="009546EA"/>
    <w:rsid w:val="00957E48"/>
    <w:rsid w:val="00962FF1"/>
    <w:rsid w:val="00970CB9"/>
    <w:rsid w:val="00987380"/>
    <w:rsid w:val="0099518F"/>
    <w:rsid w:val="009A5238"/>
    <w:rsid w:val="009A6F90"/>
    <w:rsid w:val="009B006F"/>
    <w:rsid w:val="009B7CFE"/>
    <w:rsid w:val="009B7D0E"/>
    <w:rsid w:val="009C7240"/>
    <w:rsid w:val="009D66C8"/>
    <w:rsid w:val="009F553C"/>
    <w:rsid w:val="009F5EEC"/>
    <w:rsid w:val="009F7B96"/>
    <w:rsid w:val="00A102B2"/>
    <w:rsid w:val="00A130C6"/>
    <w:rsid w:val="00A241C0"/>
    <w:rsid w:val="00A30CE4"/>
    <w:rsid w:val="00A360CD"/>
    <w:rsid w:val="00A50195"/>
    <w:rsid w:val="00A56EDA"/>
    <w:rsid w:val="00A72BFC"/>
    <w:rsid w:val="00A96EB6"/>
    <w:rsid w:val="00AA01FB"/>
    <w:rsid w:val="00AA1689"/>
    <w:rsid w:val="00AB46F2"/>
    <w:rsid w:val="00AB4BF9"/>
    <w:rsid w:val="00AD6070"/>
    <w:rsid w:val="00AF6718"/>
    <w:rsid w:val="00B03546"/>
    <w:rsid w:val="00B2087C"/>
    <w:rsid w:val="00B21D8D"/>
    <w:rsid w:val="00B25AAA"/>
    <w:rsid w:val="00B44620"/>
    <w:rsid w:val="00B51A59"/>
    <w:rsid w:val="00B542D6"/>
    <w:rsid w:val="00B6141B"/>
    <w:rsid w:val="00B61B85"/>
    <w:rsid w:val="00B71311"/>
    <w:rsid w:val="00B87A3B"/>
    <w:rsid w:val="00BB10C9"/>
    <w:rsid w:val="00BB33FA"/>
    <w:rsid w:val="00BB5DD8"/>
    <w:rsid w:val="00BD2D40"/>
    <w:rsid w:val="00BD6DA5"/>
    <w:rsid w:val="00BE4E3A"/>
    <w:rsid w:val="00BE52BD"/>
    <w:rsid w:val="00C17FD4"/>
    <w:rsid w:val="00C2394A"/>
    <w:rsid w:val="00C3054F"/>
    <w:rsid w:val="00C31FC3"/>
    <w:rsid w:val="00C50396"/>
    <w:rsid w:val="00C553D4"/>
    <w:rsid w:val="00C633F2"/>
    <w:rsid w:val="00C63FE2"/>
    <w:rsid w:val="00C65774"/>
    <w:rsid w:val="00C70EA2"/>
    <w:rsid w:val="00C738CF"/>
    <w:rsid w:val="00C740FF"/>
    <w:rsid w:val="00C77B87"/>
    <w:rsid w:val="00C8661F"/>
    <w:rsid w:val="00C96B21"/>
    <w:rsid w:val="00CA14EE"/>
    <w:rsid w:val="00CA4673"/>
    <w:rsid w:val="00CB2898"/>
    <w:rsid w:val="00CD1687"/>
    <w:rsid w:val="00CD4B73"/>
    <w:rsid w:val="00D429CB"/>
    <w:rsid w:val="00D43859"/>
    <w:rsid w:val="00D507B9"/>
    <w:rsid w:val="00D509DE"/>
    <w:rsid w:val="00D831E5"/>
    <w:rsid w:val="00D852B9"/>
    <w:rsid w:val="00D915DF"/>
    <w:rsid w:val="00D91AB6"/>
    <w:rsid w:val="00D929DE"/>
    <w:rsid w:val="00D93533"/>
    <w:rsid w:val="00DA3090"/>
    <w:rsid w:val="00DA353F"/>
    <w:rsid w:val="00DA3DF7"/>
    <w:rsid w:val="00DA66A8"/>
    <w:rsid w:val="00DB3BFB"/>
    <w:rsid w:val="00DC2BDB"/>
    <w:rsid w:val="00DC6933"/>
    <w:rsid w:val="00DC6BE9"/>
    <w:rsid w:val="00DC7B78"/>
    <w:rsid w:val="00E04A2D"/>
    <w:rsid w:val="00E05AC5"/>
    <w:rsid w:val="00E14396"/>
    <w:rsid w:val="00E1755A"/>
    <w:rsid w:val="00E2502A"/>
    <w:rsid w:val="00E366E9"/>
    <w:rsid w:val="00E41554"/>
    <w:rsid w:val="00E42EAF"/>
    <w:rsid w:val="00E50E73"/>
    <w:rsid w:val="00E74B48"/>
    <w:rsid w:val="00E756D7"/>
    <w:rsid w:val="00E77DB1"/>
    <w:rsid w:val="00E85EBB"/>
    <w:rsid w:val="00EB05EA"/>
    <w:rsid w:val="00EB0EE2"/>
    <w:rsid w:val="00EB22E8"/>
    <w:rsid w:val="00ED69F3"/>
    <w:rsid w:val="00ED7629"/>
    <w:rsid w:val="00EF324A"/>
    <w:rsid w:val="00EF7222"/>
    <w:rsid w:val="00F10F80"/>
    <w:rsid w:val="00F26E0D"/>
    <w:rsid w:val="00F34465"/>
    <w:rsid w:val="00F62779"/>
    <w:rsid w:val="00F63284"/>
    <w:rsid w:val="00F76ED2"/>
    <w:rsid w:val="00F80FDE"/>
    <w:rsid w:val="00F844EA"/>
    <w:rsid w:val="00F95497"/>
    <w:rsid w:val="00FB3EFC"/>
    <w:rsid w:val="00FC0EEB"/>
    <w:rsid w:val="00FE0555"/>
    <w:rsid w:val="0C27A49B"/>
    <w:rsid w:val="0E4A23C0"/>
    <w:rsid w:val="10155499"/>
    <w:rsid w:val="1214E657"/>
    <w:rsid w:val="1655FF6E"/>
    <w:rsid w:val="1D5350E0"/>
    <w:rsid w:val="1F930A1E"/>
    <w:rsid w:val="275E113D"/>
    <w:rsid w:val="32F09601"/>
    <w:rsid w:val="3561454E"/>
    <w:rsid w:val="36A06CCA"/>
    <w:rsid w:val="396715F2"/>
    <w:rsid w:val="3A07EFD9"/>
    <w:rsid w:val="45614E05"/>
    <w:rsid w:val="4B4A2EAF"/>
    <w:rsid w:val="5BD242C9"/>
    <w:rsid w:val="60C8A42C"/>
    <w:rsid w:val="699352B0"/>
    <w:rsid w:val="6E23785E"/>
    <w:rsid w:val="7237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C0E99"/>
  <w15:docId w15:val="{3AF87074-A5A6-47B7-AD70-7C4A07B7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amiljen Grotesk" w:eastAsia="Familjen Grotesk" w:hAnsi="Familjen Grotesk" w:cs="Familjen Grotesk"/>
        <w:color w:val="302725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B4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E76"/>
  </w:style>
  <w:style w:type="paragraph" w:styleId="Pidipagina">
    <w:name w:val="footer"/>
    <w:basedOn w:val="Normale"/>
    <w:link w:val="PidipaginaCarattere"/>
    <w:uiPriority w:val="99"/>
    <w:unhideWhenUsed/>
    <w:rsid w:val="000B4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E76"/>
  </w:style>
  <w:style w:type="character" w:styleId="Collegamentoipertestuale">
    <w:name w:val="Hyperlink"/>
    <w:basedOn w:val="Carpredefinitoparagrafo"/>
    <w:uiPriority w:val="99"/>
    <w:unhideWhenUsed/>
    <w:rsid w:val="004F336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3365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7A2140"/>
  </w:style>
  <w:style w:type="character" w:customStyle="1" w:styleId="eop">
    <w:name w:val="eop"/>
    <w:basedOn w:val="Carpredefinitoparagrafo"/>
    <w:rsid w:val="007A2140"/>
  </w:style>
  <w:style w:type="paragraph" w:styleId="Paragrafoelenco">
    <w:name w:val="List Paragraph"/>
    <w:basedOn w:val="Normale"/>
    <w:uiPriority w:val="34"/>
    <w:qFormat/>
    <w:rsid w:val="00F34465"/>
    <w:pPr>
      <w:spacing w:after="200" w:line="276" w:lineRule="auto"/>
      <w:ind w:left="708"/>
    </w:pPr>
    <w:rPr>
      <w:rFonts w:ascii="Calibri" w:eastAsia="Calibri" w:hAnsi="Calibri" w:cs="Times New Roman"/>
      <w:color w:val="auto"/>
      <w:lang w:val="it-IT" w:eastAsia="en-US"/>
    </w:rPr>
  </w:style>
  <w:style w:type="paragraph" w:customStyle="1" w:styleId="Default">
    <w:name w:val="Default"/>
    <w:rsid w:val="00A72BF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2E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3859"/>
  </w:style>
  <w:style w:type="paragraph" w:styleId="NormaleWeb">
    <w:name w:val="Normal (Web)"/>
    <w:basedOn w:val="Normale"/>
    <w:uiPriority w:val="99"/>
    <w:semiHidden/>
    <w:unhideWhenUsed/>
    <w:rsid w:val="00D4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3859"/>
    <w:rPr>
      <w:color w:val="96607D"/>
      <w:u w:val="single"/>
    </w:rPr>
  </w:style>
  <w:style w:type="paragraph" w:customStyle="1" w:styleId="msonormal0">
    <w:name w:val="msonormal"/>
    <w:basedOn w:val="Normale"/>
    <w:rsid w:val="00D4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/>
    </w:rPr>
  </w:style>
  <w:style w:type="paragraph" w:customStyle="1" w:styleId="xl65">
    <w:name w:val="xl65"/>
    <w:basedOn w:val="Normale"/>
    <w:rsid w:val="00D43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color w:val="auto"/>
      <w:sz w:val="16"/>
      <w:szCs w:val="16"/>
      <w:lang w:val="it-IT"/>
    </w:rPr>
  </w:style>
  <w:style w:type="paragraph" w:customStyle="1" w:styleId="xl66">
    <w:name w:val="xl66"/>
    <w:basedOn w:val="Normale"/>
    <w:rsid w:val="00D43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color w:val="000000"/>
      <w:sz w:val="24"/>
      <w:szCs w:val="24"/>
      <w:lang w:val="it-IT"/>
    </w:rPr>
  </w:style>
  <w:style w:type="paragraph" w:customStyle="1" w:styleId="xl67">
    <w:name w:val="xl67"/>
    <w:basedOn w:val="Normale"/>
    <w:rsid w:val="00D43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it-IT"/>
    </w:rPr>
  </w:style>
  <w:style w:type="paragraph" w:customStyle="1" w:styleId="xl68">
    <w:name w:val="xl68"/>
    <w:basedOn w:val="Normale"/>
    <w:rsid w:val="00D43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color w:val="000000"/>
      <w:sz w:val="24"/>
      <w:szCs w:val="24"/>
      <w:lang w:val="it-IT"/>
    </w:rPr>
  </w:style>
  <w:style w:type="paragraph" w:customStyle="1" w:styleId="xl69">
    <w:name w:val="xl69"/>
    <w:basedOn w:val="Normale"/>
    <w:rsid w:val="00D43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b/>
      <w:bCs/>
      <w:color w:val="auto"/>
      <w:sz w:val="24"/>
      <w:szCs w:val="24"/>
      <w:lang w:val="it-IT"/>
    </w:rPr>
  </w:style>
  <w:style w:type="paragraph" w:customStyle="1" w:styleId="xl70">
    <w:name w:val="xl70"/>
    <w:basedOn w:val="Normale"/>
    <w:rsid w:val="00D43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color w:val="auto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D43859"/>
    <w:pPr>
      <w:spacing w:after="0" w:line="240" w:lineRule="auto"/>
    </w:pPr>
    <w:rPr>
      <w:rFonts w:ascii="Calibri" w:eastAsia="Calibri" w:hAnsi="Calibri" w:cs="Times New Roman"/>
      <w:color w:val="auto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53CD"/>
    <w:pPr>
      <w:widowControl w:val="0"/>
      <w:autoSpaceDE w:val="0"/>
      <w:autoSpaceDN w:val="0"/>
      <w:spacing w:after="0" w:line="240" w:lineRule="auto"/>
    </w:pPr>
    <w:rPr>
      <w:rFonts w:ascii="Aptos" w:eastAsia="Calibri" w:hAnsi="Aptos" w:cs="Calibri"/>
      <w:color w:val="auto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53CD"/>
    <w:rPr>
      <w:rFonts w:ascii="Aptos" w:eastAsia="Calibri" w:hAnsi="Aptos" w:cs="Calibri"/>
      <w:color w:val="auto"/>
      <w:sz w:val="20"/>
      <w:szCs w:val="20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353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asi2@pec.it" TargetMode="External"/><Relationship Id="rId2" Type="http://schemas.openxmlformats.org/officeDocument/2006/relationships/hyperlink" Target="mailto:segreteria@oasi2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s://www.oasi2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6229e1-4974-4e87-9b50-81e7651508a3">
      <Terms xmlns="http://schemas.microsoft.com/office/infopath/2007/PartnerControls"/>
    </lcf76f155ced4ddcb4097134ff3c332f>
    <TaxCatchAll xmlns="21d61cd4-769d-4028-82f3-bb65e681f9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78EEA73C277D448B9F7F9C06171BEA" ma:contentTypeVersion="15" ma:contentTypeDescription="Creare un nuovo documento." ma:contentTypeScope="" ma:versionID="3fcc872cdd69eb45304e09b7fbf4b8f5">
  <xsd:schema xmlns:xsd="http://www.w3.org/2001/XMLSchema" xmlns:xs="http://www.w3.org/2001/XMLSchema" xmlns:p="http://schemas.microsoft.com/office/2006/metadata/properties" xmlns:ns2="796229e1-4974-4e87-9b50-81e7651508a3" xmlns:ns3="21d61cd4-769d-4028-82f3-bb65e681f9d3" targetNamespace="http://schemas.microsoft.com/office/2006/metadata/properties" ma:root="true" ma:fieldsID="fc69e0df8cfde1656fc78ef3694c7b38" ns2:_="" ns3:_="">
    <xsd:import namespace="796229e1-4974-4e87-9b50-81e7651508a3"/>
    <xsd:import namespace="21d61cd4-769d-4028-82f3-bb65e681f9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229e1-4974-4e87-9b50-81e765150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4b50c598-49b9-411d-98d7-41b83b815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61cd4-769d-4028-82f3-bb65e681f9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fa36b1-238d-49b7-8b7f-aa31767c8eb1}" ma:internalName="TaxCatchAll" ma:showField="CatchAllData" ma:web="21d61cd4-769d-4028-82f3-bb65e681f9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2A4741-C2ED-4E6E-A4FE-8778599CF4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EA55A-BA39-4A46-A0DC-63A41F0DA7D1}">
  <ds:schemaRefs>
    <ds:schemaRef ds:uri="http://schemas.microsoft.com/office/2006/metadata/properties"/>
    <ds:schemaRef ds:uri="http://schemas.microsoft.com/office/infopath/2007/PartnerControls"/>
    <ds:schemaRef ds:uri="796229e1-4974-4e87-9b50-81e7651508a3"/>
    <ds:schemaRef ds:uri="21d61cd4-769d-4028-82f3-bb65e681f9d3"/>
  </ds:schemaRefs>
</ds:datastoreItem>
</file>

<file path=customXml/itemProps3.xml><?xml version="1.0" encoding="utf-8"?>
<ds:datastoreItem xmlns:ds="http://schemas.openxmlformats.org/officeDocument/2006/customXml" ds:itemID="{4187D2CD-594B-4698-AE3B-B79EC652D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30F215-5D4F-42BC-A689-0534CB0BC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229e1-4974-4e87-9b50-81e7651508a3"/>
    <ds:schemaRef ds:uri="21d61cd4-769d-4028-82f3-bb65e681f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Links>
    <vt:vector size="18" baseType="variant">
      <vt:variant>
        <vt:i4>1703943</vt:i4>
      </vt:variant>
      <vt:variant>
        <vt:i4>6</vt:i4>
      </vt:variant>
      <vt:variant>
        <vt:i4>0</vt:i4>
      </vt:variant>
      <vt:variant>
        <vt:i4>5</vt:i4>
      </vt:variant>
      <vt:variant>
        <vt:lpwstr>https://www.oasi2.it/</vt:lpwstr>
      </vt:variant>
      <vt:variant>
        <vt:lpwstr/>
      </vt:variant>
      <vt:variant>
        <vt:i4>3539017</vt:i4>
      </vt:variant>
      <vt:variant>
        <vt:i4>3</vt:i4>
      </vt:variant>
      <vt:variant>
        <vt:i4>0</vt:i4>
      </vt:variant>
      <vt:variant>
        <vt:i4>5</vt:i4>
      </vt:variant>
      <vt:variant>
        <vt:lpwstr>mailto:oasi2@pec.it</vt:lpwstr>
      </vt:variant>
      <vt:variant>
        <vt:lpwstr/>
      </vt:variant>
      <vt:variant>
        <vt:i4>852093</vt:i4>
      </vt:variant>
      <vt:variant>
        <vt:i4>0</vt:i4>
      </vt:variant>
      <vt:variant>
        <vt:i4>0</vt:i4>
      </vt:variant>
      <vt:variant>
        <vt:i4>5</vt:i4>
      </vt:variant>
      <vt:variant>
        <vt:lpwstr>mailto:segreteria@oasi2.it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Rutigliani</dc:creator>
  <cp:keywords/>
  <cp:lastModifiedBy>Martina Ianne</cp:lastModifiedBy>
  <cp:revision>2</cp:revision>
  <cp:lastPrinted>2026-07-24T11:42:00Z</cp:lastPrinted>
  <dcterms:created xsi:type="dcterms:W3CDTF">2026-07-30T15:05:00Z</dcterms:created>
  <dcterms:modified xsi:type="dcterms:W3CDTF">2026-07-30T15:05:00Z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0x0101003478EEA73C277D448B9F7F9C06171BEA</vt:lpwstr>
  </property>
  <property fmtid="{D5CDD505-2E9C-101B-9397-08002B2CF9AE}" pid="3" name="MediaServiceImageTags">
    <vt:lpwstr/>
  </property>
</Properties>
</file>